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989" w:type="dxa"/>
        <w:tblInd w:w="0" w:type="dxa"/>
        <w:tblLook w:val="0400"/>
      </w:tblPr>
      <w:tblGrid>
        <w:gridCol w:w="1484"/>
        <w:gridCol w:w="5670"/>
        <w:gridCol w:w="2835"/>
      </w:tblGrid>
      <w:tr w:rsidR="00775143" w:rsidTr="0077514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775143" w:rsidRDefault="00775143">
            <w:pPr>
              <w:bidi/>
              <w:ind w:firstLine="28"/>
              <w:rPr>
                <w:rFonts w:ascii="Tahoma" w:hAnsi="Tahoma" w:cs="Tahoma"/>
                <w:b/>
                <w:bCs/>
                <w:sz w:val="28"/>
                <w:szCs w:val="22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8"/>
                <w:rtl/>
                <w:lang w:bidi="fa-IR"/>
              </w:rPr>
              <w:t>ساعت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775143" w:rsidRDefault="00775143">
            <w:pPr>
              <w:bidi/>
              <w:ind w:firstLine="28"/>
              <w:rPr>
                <w:rFonts w:ascii="Tahoma" w:hAnsi="Tahoma" w:cs="Tahoma"/>
                <w:b/>
                <w:bCs/>
                <w:sz w:val="28"/>
                <w:szCs w:val="22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8"/>
                <w:rtl/>
                <w:lang w:bidi="fa-IR"/>
              </w:rPr>
              <w:t>موضوع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775143" w:rsidRDefault="00775143">
            <w:pPr>
              <w:bidi/>
              <w:ind w:firstLine="28"/>
              <w:rPr>
                <w:rFonts w:ascii="Tahoma" w:hAnsi="Tahoma" w:cs="Tahoma"/>
                <w:b/>
                <w:bCs/>
                <w:sz w:val="28"/>
                <w:szCs w:val="22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8"/>
                <w:rtl/>
                <w:lang w:bidi="fa-IR"/>
              </w:rPr>
              <w:t>مدرس</w:t>
            </w:r>
          </w:p>
        </w:tc>
      </w:tr>
      <w:tr w:rsidR="00775143" w:rsidTr="0077514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43" w:rsidRDefault="00775143">
            <w:pPr>
              <w:bidi/>
              <w:ind w:firstLine="28"/>
              <w:rPr>
                <w:rFonts w:ascii="Tahoma" w:hAnsi="Tahoma" w:cs="Tahoma"/>
                <w:sz w:val="28"/>
                <w:szCs w:val="22"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rtl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تلاوت قرآن مجید</w:t>
            </w:r>
          </w:p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rtl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خیر مقدم و آشنایی با</w:t>
            </w:r>
          </w:p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اهداف كارگاه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43" w:rsidRDefault="00775143" w:rsidP="00775143">
            <w:pPr>
              <w:bidi/>
              <w:ind w:firstLine="28"/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  <w:t>دکتر مهدی اجری</w:t>
            </w:r>
          </w:p>
        </w:tc>
      </w:tr>
      <w:tr w:rsidR="00775143" w:rsidTr="004A0C7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ind w:firstLine="28"/>
              <w:rPr>
                <w:rFonts w:ascii="Tahoma" w:hAnsi="Tahoma" w:cs="Tahoma"/>
                <w:sz w:val="28"/>
                <w:szCs w:val="22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9:00-8:30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 xml:space="preserve">منبع نویسی، اهمیت و انواع آن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775143" w:rsidRDefault="00775143">
            <w:r w:rsidRPr="00941110"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  <w:t>دکتر مهدی اجری</w:t>
            </w:r>
          </w:p>
        </w:tc>
      </w:tr>
      <w:tr w:rsidR="00775143" w:rsidTr="004A0C7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ind w:firstLine="28"/>
              <w:rPr>
                <w:rFonts w:ascii="Tahoma" w:hAnsi="Tahoma" w:cs="Tahoma"/>
                <w:sz w:val="28"/>
                <w:szCs w:val="22"/>
                <w:lang w:bidi="fa-IR"/>
              </w:rPr>
            </w:pPr>
            <w:r>
              <w:rPr>
                <w:rFonts w:ascii="Tahoma" w:hAnsi="Tahoma" w:cs="Tahoma"/>
                <w:szCs w:val="16"/>
                <w:lang w:bidi="fa-IR"/>
              </w:rPr>
              <w:t>9:00-9:15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 xml:space="preserve">معرفی نرم افزار </w:t>
            </w:r>
            <w:proofErr w:type="spellStart"/>
            <w:r>
              <w:rPr>
                <w:rFonts w:ascii="Tahoma" w:hAnsi="Tahoma" w:cs="Tahoma"/>
                <w:sz w:val="24"/>
                <w:szCs w:val="16"/>
                <w:lang w:bidi="fa-IR"/>
              </w:rPr>
              <w:t>EndNote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775143" w:rsidRDefault="00775143">
            <w:r w:rsidRPr="00941110"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  <w:t>دکتر مهدی اجری</w:t>
            </w:r>
          </w:p>
        </w:tc>
      </w:tr>
      <w:tr w:rsidR="00775143" w:rsidTr="004A0C7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rtl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9:30-9:15</w:t>
            </w:r>
          </w:p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نحوه ایجاد بانک اطلاعاتی در نرم افزار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775143" w:rsidRDefault="00775143">
            <w:r w:rsidRPr="00941110"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  <w:t>دکتر مهدی اجری</w:t>
            </w:r>
          </w:p>
        </w:tc>
      </w:tr>
      <w:tr w:rsidR="00775143" w:rsidTr="004A0C7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rtl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10:00-9:30</w:t>
            </w:r>
          </w:p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روش های وارد اطلاعات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775143" w:rsidRDefault="00775143">
            <w:r w:rsidRPr="00941110"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  <w:t>دکتر مهدی اجری</w:t>
            </w:r>
          </w:p>
        </w:tc>
      </w:tr>
      <w:tr w:rsidR="00775143" w:rsidTr="004A0C7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10:30-10:00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کار عملی و تمرین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775143" w:rsidRDefault="00775143">
            <w:r w:rsidRPr="00941110"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  <w:t>دکتر مهدی اجری</w:t>
            </w:r>
          </w:p>
        </w:tc>
      </w:tr>
      <w:tr w:rsidR="00775143" w:rsidTr="004A0C7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11:00-10:30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استراحت و پذیرایی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775143" w:rsidRDefault="00775143">
            <w:r w:rsidRPr="00941110"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  <w:t>دکتر مهدی اجری</w:t>
            </w:r>
          </w:p>
        </w:tc>
      </w:tr>
      <w:tr w:rsidR="00775143" w:rsidTr="004A0C7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11.30-11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وارد کردن رفرنس ها در نرم افزار ورد و تغییر و ویرایش سبک رفرنس نویسی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775143" w:rsidRDefault="00775143">
            <w:r w:rsidRPr="00941110"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  <w:t>دکتر مهدی اجری</w:t>
            </w:r>
          </w:p>
        </w:tc>
      </w:tr>
      <w:tr w:rsidR="00775143" w:rsidTr="004A0C7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12_11:30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کارعملی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775143" w:rsidRDefault="00775143">
            <w:r w:rsidRPr="00941110"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  <w:t>دکتر مهدی اجری</w:t>
            </w:r>
          </w:p>
        </w:tc>
      </w:tr>
      <w:tr w:rsidR="00775143" w:rsidTr="004A0C7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12-12:30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rtl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نکات کاربردی کار با نرم افزار</w:t>
            </w:r>
          </w:p>
          <w:p w:rsidR="00775143" w:rsidRDefault="00775143">
            <w:pPr>
              <w:bidi/>
              <w:spacing w:after="0" w:line="240" w:lineRule="auto"/>
              <w:ind w:firstLine="28"/>
              <w:rPr>
                <w:rFonts w:ascii="Tahoma" w:hAnsi="Tahoma" w:cs="Tahoma"/>
                <w:sz w:val="28"/>
                <w:lang w:bidi="fa-IR"/>
              </w:rPr>
            </w:pPr>
            <w:r>
              <w:rPr>
                <w:rFonts w:ascii="Tahoma" w:hAnsi="Tahoma" w:cs="Tahoma"/>
                <w:sz w:val="28"/>
                <w:rtl/>
                <w:lang w:bidi="fa-IR"/>
              </w:rPr>
              <w:t>جمع بندی پرشش و پاسخ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775143" w:rsidRDefault="00775143">
            <w:r w:rsidRPr="00941110">
              <w:rPr>
                <w:rFonts w:ascii="Tahoma" w:hAnsi="Tahoma" w:cs="Tahoma" w:hint="cs"/>
                <w:sz w:val="28"/>
                <w:szCs w:val="22"/>
                <w:rtl/>
                <w:lang w:bidi="fa-IR"/>
              </w:rPr>
              <w:t>دکتر مهدی اجری</w:t>
            </w:r>
          </w:p>
        </w:tc>
      </w:tr>
    </w:tbl>
    <w:p w:rsidR="00FA7900" w:rsidRDefault="00FA7900"/>
    <w:sectPr w:rsidR="00FA7900" w:rsidSect="00FA7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43"/>
    <w:rsid w:val="00775143"/>
    <w:rsid w:val="00FA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14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514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110</cp:lastModifiedBy>
  <cp:revision>1</cp:revision>
  <dcterms:created xsi:type="dcterms:W3CDTF">2018-12-20T09:08:00Z</dcterms:created>
  <dcterms:modified xsi:type="dcterms:W3CDTF">2018-12-20T09:10:00Z</dcterms:modified>
</cp:coreProperties>
</file>